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E78AE" w:rsidRPr="000920B1" w:rsidTr="0027691C">
        <w:tc>
          <w:tcPr>
            <w:tcW w:w="9923" w:type="dxa"/>
            <w:shd w:val="clear" w:color="auto" w:fill="auto"/>
          </w:tcPr>
          <w:p w:rsidR="00BE78AE" w:rsidRPr="000920B1" w:rsidRDefault="00BE78AE" w:rsidP="0027691C">
            <w:pPr>
              <w:shd w:val="clear" w:color="auto" w:fill="806000"/>
              <w:ind w:left="142" w:right="-284" w:hanging="568"/>
              <w:jc w:val="center"/>
              <w:rPr>
                <w:b/>
                <w:color w:val="FFFFFF"/>
                <w:szCs w:val="24"/>
              </w:rPr>
            </w:pPr>
            <w:r w:rsidRPr="000920B1">
              <w:rPr>
                <w:b/>
                <w:color w:val="FFFFFF"/>
                <w:szCs w:val="24"/>
              </w:rPr>
              <w:t>Фонд «Югорская региональная микрокредитная компания»</w:t>
            </w:r>
          </w:p>
        </w:tc>
      </w:tr>
    </w:tbl>
    <w:p w:rsidR="00BE78AE" w:rsidRPr="000920B1" w:rsidRDefault="00BE78AE" w:rsidP="00BE78AE">
      <w:pPr>
        <w:rPr>
          <w:vanish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5670"/>
        <w:gridCol w:w="2551"/>
      </w:tblGrid>
      <w:tr w:rsidR="00BE78AE" w:rsidRPr="00AB4786" w:rsidTr="0027691C">
        <w:trPr>
          <w:trHeight w:val="415"/>
        </w:trPr>
        <w:tc>
          <w:tcPr>
            <w:tcW w:w="9952" w:type="dxa"/>
            <w:gridSpan w:val="3"/>
            <w:shd w:val="clear" w:color="auto" w:fill="FFF2CC"/>
          </w:tcPr>
          <w:p w:rsidR="00BE78AE" w:rsidRDefault="00BE78AE" w:rsidP="0027691C">
            <w:pPr>
              <w:jc w:val="center"/>
              <w:rPr>
                <w:color w:val="000000"/>
                <w:szCs w:val="24"/>
              </w:rPr>
            </w:pPr>
          </w:p>
          <w:p w:rsidR="00BE78AE" w:rsidRPr="00984B57" w:rsidRDefault="00BE78AE" w:rsidP="0027691C">
            <w:pPr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ЗАЯВЛЕНИЕ</w:t>
            </w:r>
          </w:p>
          <w:p w:rsidR="00BE78AE" w:rsidRDefault="00BE78AE" w:rsidP="0027691C">
            <w:pPr>
              <w:ind w:right="-49"/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об изм</w:t>
            </w:r>
            <w:r>
              <w:rPr>
                <w:color w:val="000000"/>
                <w:szCs w:val="24"/>
              </w:rPr>
              <w:t>енении условий договора</w:t>
            </w:r>
            <w:r w:rsidRPr="00984B57">
              <w:rPr>
                <w:color w:val="000000"/>
                <w:szCs w:val="24"/>
              </w:rPr>
              <w:t xml:space="preserve"> займа</w:t>
            </w:r>
            <w:r w:rsidR="005B5704">
              <w:rPr>
                <w:color w:val="000000"/>
                <w:szCs w:val="24"/>
              </w:rPr>
              <w:t xml:space="preserve"> в связи с призывом на военную службу по мобилизации в Вооруженные силы Российской Федерации</w:t>
            </w:r>
          </w:p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78"/>
        </w:trPr>
        <w:tc>
          <w:tcPr>
            <w:tcW w:w="1731" w:type="dxa"/>
            <w:shd w:val="clear" w:color="auto" w:fill="auto"/>
          </w:tcPr>
          <w:p w:rsidR="00BE78AE" w:rsidRDefault="00BE78AE" w:rsidP="002769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</w:t>
            </w:r>
            <w:r w:rsidR="00084C73">
              <w:rPr>
                <w:color w:val="000000"/>
                <w:szCs w:val="24"/>
              </w:rPr>
              <w:t>/ФИО</w:t>
            </w:r>
            <w:r>
              <w:rPr>
                <w:color w:val="000000"/>
                <w:szCs w:val="24"/>
              </w:rPr>
              <w:t xml:space="preserve"> Заемщика:</w:t>
            </w:r>
          </w:p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77"/>
        </w:trPr>
        <w:tc>
          <w:tcPr>
            <w:tcW w:w="1731" w:type="dxa"/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851916">
        <w:trPr>
          <w:trHeight w:val="415"/>
        </w:trPr>
        <w:tc>
          <w:tcPr>
            <w:tcW w:w="7401" w:type="dxa"/>
            <w:gridSpan w:val="2"/>
            <w:vMerge w:val="restart"/>
            <w:shd w:val="clear" w:color="auto" w:fill="auto"/>
          </w:tcPr>
          <w:p w:rsidR="00BE78AE" w:rsidRPr="00AB4786" w:rsidRDefault="00BE78AE" w:rsidP="00AB6814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Укажите № и дату договора займа, </w:t>
            </w:r>
            <w:r w:rsidR="00AB6814">
              <w:rPr>
                <w:color w:val="000000"/>
                <w:szCs w:val="24"/>
              </w:rPr>
              <w:t>условия которого необходимо изменить</w:t>
            </w:r>
          </w:p>
        </w:tc>
        <w:tc>
          <w:tcPr>
            <w:tcW w:w="2551" w:type="dxa"/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№_________________</w:t>
            </w:r>
          </w:p>
        </w:tc>
      </w:tr>
      <w:tr w:rsidR="00BE78AE" w:rsidRPr="00AB4786" w:rsidTr="00851916">
        <w:trPr>
          <w:trHeight w:val="415"/>
        </w:trPr>
        <w:tc>
          <w:tcPr>
            <w:tcW w:w="7401" w:type="dxa"/>
            <w:gridSpan w:val="2"/>
            <w:vMerge/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78AE" w:rsidRPr="00AB4786" w:rsidRDefault="00936217" w:rsidP="0027691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___. ___.202___</w:t>
            </w:r>
            <w:r w:rsidR="00BE78AE" w:rsidRPr="00AB4786">
              <w:rPr>
                <w:color w:val="000000"/>
                <w:szCs w:val="24"/>
              </w:rPr>
              <w:t xml:space="preserve"> г</w:t>
            </w:r>
          </w:p>
        </w:tc>
      </w:tr>
      <w:tr w:rsidR="00BE78AE" w:rsidRPr="00AB4786" w:rsidTr="0027691C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FE732E" w:rsidRPr="00AB4786" w:rsidTr="00BE0EA8">
        <w:trPr>
          <w:trHeight w:val="840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E" w:rsidRPr="00AB4786" w:rsidRDefault="0013668A" w:rsidP="005F2A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Выберите условия</w:t>
            </w:r>
            <w:r w:rsidR="005F2A7D">
              <w:rPr>
                <w:color w:val="000000"/>
                <w:szCs w:val="24"/>
              </w:rPr>
              <w:t xml:space="preserve"> догов</w:t>
            </w:r>
            <w:r>
              <w:rPr>
                <w:color w:val="000000"/>
                <w:szCs w:val="24"/>
              </w:rPr>
              <w:t>ора, подлежащие изменению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32E" w:rsidRPr="00C23688" w:rsidRDefault="00FE732E" w:rsidP="0027691C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Поставьте символ </w:t>
            </w:r>
            <w:r w:rsidRPr="00AB4786">
              <w:rPr>
                <w:color w:val="000000"/>
                <w:szCs w:val="24"/>
                <w:lang w:val="en-US"/>
              </w:rPr>
              <w:t xml:space="preserve">V </w:t>
            </w:r>
          </w:p>
        </w:tc>
      </w:tr>
      <w:tr w:rsidR="00BE0EA8" w:rsidRPr="00AB4786" w:rsidTr="00210A31">
        <w:trPr>
          <w:trHeight w:val="271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E0EA8" w:rsidRPr="00AB4786" w:rsidRDefault="00BE0EA8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FE732E" w:rsidRPr="00AB4786" w:rsidTr="00BE0EA8">
        <w:trPr>
          <w:trHeight w:val="840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FC" w:rsidRPr="00AB4786" w:rsidRDefault="00FE732E" w:rsidP="0027691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отсрочки по в</w:t>
            </w:r>
            <w:r w:rsidR="001E22DC">
              <w:rPr>
                <w:color w:val="000000"/>
                <w:szCs w:val="24"/>
              </w:rPr>
              <w:t xml:space="preserve">озврату суммы займа </w:t>
            </w:r>
            <w:r w:rsidR="001E22DC">
              <w:rPr>
                <w:color w:val="000000"/>
                <w:szCs w:val="24"/>
              </w:rPr>
              <w:t>уплате процентов за пользование суммой займа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E732E" w:rsidRPr="00AB4786" w:rsidRDefault="00FE732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3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FE732E" w:rsidRPr="00AB4786" w:rsidTr="00A125E4">
        <w:trPr>
          <w:trHeight w:val="408"/>
        </w:trPr>
        <w:tc>
          <w:tcPr>
            <w:tcW w:w="7401" w:type="dxa"/>
            <w:gridSpan w:val="2"/>
            <w:shd w:val="clear" w:color="auto" w:fill="auto"/>
          </w:tcPr>
          <w:p w:rsidR="00FE732E" w:rsidRDefault="00C9197F" w:rsidP="00B1165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отсрочки</w:t>
            </w:r>
            <w:r w:rsidR="00B1165D">
              <w:rPr>
                <w:color w:val="000000"/>
                <w:szCs w:val="24"/>
              </w:rPr>
              <w:t xml:space="preserve"> предоставления отчетности, </w:t>
            </w:r>
            <w:r w:rsidR="00FE732E">
              <w:rPr>
                <w:color w:val="000000"/>
                <w:szCs w:val="24"/>
              </w:rPr>
              <w:t>предусмотренной договором займа</w:t>
            </w:r>
          </w:p>
          <w:p w:rsidR="00FE732E" w:rsidRPr="00AB4786" w:rsidRDefault="00FE732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FE732E" w:rsidRPr="00AB4786" w:rsidRDefault="00FE732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3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FE732E" w:rsidRPr="00AB4786" w:rsidTr="008D0D6F">
        <w:trPr>
          <w:trHeight w:val="833"/>
        </w:trPr>
        <w:tc>
          <w:tcPr>
            <w:tcW w:w="7401" w:type="dxa"/>
            <w:gridSpan w:val="2"/>
            <w:shd w:val="clear" w:color="auto" w:fill="auto"/>
          </w:tcPr>
          <w:p w:rsidR="00C764FC" w:rsidRPr="00AB4786" w:rsidRDefault="001A488E" w:rsidP="008B7E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отсрочки</w:t>
            </w:r>
            <w:r w:rsidR="00FE732E">
              <w:rPr>
                <w:color w:val="000000"/>
                <w:szCs w:val="24"/>
              </w:rPr>
              <w:t xml:space="preserve"> предоставления документов, подтверждающих использование суммы займа по целевому назначению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32E" w:rsidRPr="00AB4786" w:rsidRDefault="00FE732E" w:rsidP="0027691C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BE78AE" w:rsidRDefault="00BE78AE" w:rsidP="00641015">
      <w:pPr>
        <w:rPr>
          <w:color w:val="000000"/>
          <w:szCs w:val="24"/>
        </w:rPr>
      </w:pPr>
    </w:p>
    <w:p w:rsidR="008B7E93" w:rsidRDefault="008B7E93" w:rsidP="00641015">
      <w:pPr>
        <w:rPr>
          <w:color w:val="000000"/>
          <w:szCs w:val="24"/>
        </w:rPr>
      </w:pPr>
    </w:p>
    <w:p w:rsidR="00BE78AE" w:rsidRPr="001422BD" w:rsidRDefault="00BE78AE" w:rsidP="00BE78AE">
      <w:pPr>
        <w:jc w:val="both"/>
        <w:rPr>
          <w:color w:val="000000"/>
          <w:szCs w:val="24"/>
        </w:rPr>
      </w:pPr>
      <w:r w:rsidRPr="00984B57">
        <w:rPr>
          <w:color w:val="000000"/>
          <w:szCs w:val="24"/>
        </w:rPr>
        <w:t xml:space="preserve"> </w:t>
      </w:r>
      <w:r w:rsidRPr="001422BD">
        <w:rPr>
          <w:color w:val="000000"/>
          <w:szCs w:val="24"/>
        </w:rPr>
        <w:t>Приложения:</w:t>
      </w:r>
    </w:p>
    <w:p w:rsidR="00BE78AE" w:rsidRDefault="00BE78AE" w:rsidP="00FE061D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 xml:space="preserve">1. </w:t>
      </w:r>
      <w:r w:rsidR="00FE061D">
        <w:rPr>
          <w:color w:val="000000"/>
          <w:szCs w:val="24"/>
        </w:rPr>
        <w:t>Документы, подтверждающие призыв на военную службу по мобилизации в Вооруженные силы Российской Федерации</w:t>
      </w:r>
      <w:r w:rsidR="00343F4D">
        <w:rPr>
          <w:color w:val="000000"/>
          <w:szCs w:val="24"/>
        </w:rPr>
        <w:t xml:space="preserve"> (при наличии)</w:t>
      </w:r>
      <w:r w:rsidR="00FE061D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BE78AE" w:rsidRPr="001422BD" w:rsidRDefault="00BE78AE" w:rsidP="00BE78AE">
      <w:pPr>
        <w:jc w:val="both"/>
        <w:rPr>
          <w:color w:val="000000"/>
          <w:szCs w:val="24"/>
        </w:rPr>
      </w:pPr>
    </w:p>
    <w:p w:rsidR="00BE78AE" w:rsidRDefault="00BE78AE" w:rsidP="00BE78AE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«____»________________202__ г.</w:t>
      </w:r>
    </w:p>
    <w:p w:rsidR="00BE78AE" w:rsidRPr="001422BD" w:rsidRDefault="00BE78AE" w:rsidP="00BE78AE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 xml:space="preserve"> </w:t>
      </w: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5671"/>
        <w:gridCol w:w="284"/>
        <w:gridCol w:w="4144"/>
      </w:tblGrid>
      <w:tr w:rsidR="00BE78AE" w:rsidRPr="00176B9E" w:rsidTr="0027691C">
        <w:tc>
          <w:tcPr>
            <w:tcW w:w="5671" w:type="dxa"/>
            <w:shd w:val="clear" w:color="auto" w:fill="auto"/>
          </w:tcPr>
          <w:p w:rsidR="00BE78AE" w:rsidRPr="00176B9E" w:rsidRDefault="00BE78AE" w:rsidP="0027691C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BE78AE" w:rsidRPr="00176B9E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BE78AE" w:rsidRPr="00176B9E" w:rsidRDefault="00BE78AE" w:rsidP="0027691C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______________/__________________</w:t>
            </w:r>
          </w:p>
          <w:p w:rsidR="00BE78AE" w:rsidRPr="00176B9E" w:rsidRDefault="00502637" w:rsidP="0050263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(подпись и Фамилия И.О.</w:t>
            </w:r>
            <w:r w:rsidR="00BE78AE" w:rsidRPr="00176B9E">
              <w:rPr>
                <w:color w:val="000000"/>
                <w:szCs w:val="24"/>
              </w:rPr>
              <w:t xml:space="preserve"> </w:t>
            </w:r>
            <w:r w:rsidR="00F02180" w:rsidRPr="00F02180">
              <w:rPr>
                <w:color w:val="000000"/>
                <w:sz w:val="16"/>
                <w:szCs w:val="16"/>
              </w:rPr>
              <w:t>еди</w:t>
            </w:r>
            <w:r w:rsidR="00F02180">
              <w:rPr>
                <w:color w:val="000000"/>
                <w:sz w:val="16"/>
                <w:szCs w:val="16"/>
              </w:rPr>
              <w:t xml:space="preserve">ноличного исполнительного органа ООО, </w:t>
            </w:r>
            <w:r w:rsidR="00BE78AE" w:rsidRPr="00176B9E">
              <w:rPr>
                <w:color w:val="000000"/>
                <w:sz w:val="16"/>
                <w:szCs w:val="16"/>
              </w:rPr>
              <w:t>индивидуального предпринимателя</w:t>
            </w:r>
            <w:r>
              <w:rPr>
                <w:color w:val="000000"/>
                <w:sz w:val="16"/>
                <w:szCs w:val="16"/>
              </w:rPr>
              <w:t>, самозанятого или представителя по доверенности</w:t>
            </w:r>
            <w:r w:rsidR="00BE78AE" w:rsidRPr="00176B9E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7F69B2" w:rsidRPr="00BE78AE" w:rsidRDefault="007F69B2" w:rsidP="00BE78AE"/>
    <w:sectPr w:rsidR="007F69B2" w:rsidRPr="00BE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1A" w:rsidRDefault="00CD231A" w:rsidP="00BE78AE">
      <w:r>
        <w:separator/>
      </w:r>
    </w:p>
  </w:endnote>
  <w:endnote w:type="continuationSeparator" w:id="0">
    <w:p w:rsidR="00CD231A" w:rsidRDefault="00CD231A" w:rsidP="00BE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1A" w:rsidRDefault="00CD231A" w:rsidP="00BE78AE">
      <w:r>
        <w:separator/>
      </w:r>
    </w:p>
  </w:footnote>
  <w:footnote w:type="continuationSeparator" w:id="0">
    <w:p w:rsidR="00CD231A" w:rsidRDefault="00CD231A" w:rsidP="00BE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0DBA"/>
    <w:multiLevelType w:val="hybridMultilevel"/>
    <w:tmpl w:val="64DCC73C"/>
    <w:lvl w:ilvl="0" w:tplc="05B09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81"/>
    <w:rsid w:val="00054A1D"/>
    <w:rsid w:val="00084C73"/>
    <w:rsid w:val="0013668A"/>
    <w:rsid w:val="00173034"/>
    <w:rsid w:val="001A488E"/>
    <w:rsid w:val="001E22DC"/>
    <w:rsid w:val="00214181"/>
    <w:rsid w:val="00343F4D"/>
    <w:rsid w:val="00502637"/>
    <w:rsid w:val="005B5704"/>
    <w:rsid w:val="005C1583"/>
    <w:rsid w:val="005F2A7D"/>
    <w:rsid w:val="00641015"/>
    <w:rsid w:val="00740A76"/>
    <w:rsid w:val="007A44DA"/>
    <w:rsid w:val="007F69B2"/>
    <w:rsid w:val="00851916"/>
    <w:rsid w:val="008B7E93"/>
    <w:rsid w:val="008C4281"/>
    <w:rsid w:val="00936217"/>
    <w:rsid w:val="00A817B2"/>
    <w:rsid w:val="00AB6814"/>
    <w:rsid w:val="00AE66E9"/>
    <w:rsid w:val="00B1165D"/>
    <w:rsid w:val="00BE0EA8"/>
    <w:rsid w:val="00BE6DE5"/>
    <w:rsid w:val="00BE78AE"/>
    <w:rsid w:val="00C409A3"/>
    <w:rsid w:val="00C764FC"/>
    <w:rsid w:val="00C9197F"/>
    <w:rsid w:val="00CD231A"/>
    <w:rsid w:val="00E521EC"/>
    <w:rsid w:val="00F02180"/>
    <w:rsid w:val="00F91A65"/>
    <w:rsid w:val="00FE061D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DA51-BA37-46D0-9549-BD3AAC3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E78AE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E7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E78A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68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Белов Аркадий Михайлович</cp:lastModifiedBy>
  <cp:revision>35</cp:revision>
  <cp:lastPrinted>2022-10-03T04:42:00Z</cp:lastPrinted>
  <dcterms:created xsi:type="dcterms:W3CDTF">2022-10-01T09:34:00Z</dcterms:created>
  <dcterms:modified xsi:type="dcterms:W3CDTF">2022-10-26T11:31:00Z</dcterms:modified>
</cp:coreProperties>
</file>